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A" w:rsidRPr="00B65677" w:rsidRDefault="00B65677" w:rsidP="00B656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56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Итоги </w:t>
      </w:r>
      <w:r w:rsidR="00435830" w:rsidRPr="00B656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XXXI </w:t>
      </w:r>
      <w:r w:rsidR="00EA0DCA" w:rsidRPr="00B656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областного открытого </w:t>
      </w:r>
      <w:r w:rsidR="00435830" w:rsidRPr="00B656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фестиваля-конкурса </w:t>
      </w:r>
      <w:r w:rsidR="00EA0DCA" w:rsidRPr="00B656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детского и юношеского творчества «Театр, где играют дети» </w:t>
      </w:r>
      <w:r w:rsidR="00633D41" w:rsidRPr="00B656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следующим участникам</w:t>
      </w:r>
    </w:p>
    <w:p w:rsidR="00435830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5830" w:rsidRPr="00F00B77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«Художественное слово»</w:t>
      </w:r>
    </w:p>
    <w:p w:rsidR="00435830" w:rsidRPr="00F00B77" w:rsidRDefault="00435830" w:rsidP="00F0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возрастная категория  (7-10лет)</w:t>
      </w:r>
    </w:p>
    <w:p w:rsidR="00F00B77" w:rsidRPr="00F00B77" w:rsidRDefault="00F00B77" w:rsidP="00F0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9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1417"/>
        <w:gridCol w:w="1242"/>
        <w:gridCol w:w="1985"/>
        <w:gridCol w:w="1735"/>
        <w:gridCol w:w="142"/>
        <w:gridCol w:w="1275"/>
        <w:gridCol w:w="1560"/>
      </w:tblGrid>
      <w:tr w:rsidR="00435830" w:rsidRPr="00F00B77" w:rsidTr="00F00B77">
        <w:trPr>
          <w:trHeight w:val="761"/>
        </w:trPr>
        <w:tc>
          <w:tcPr>
            <w:tcW w:w="602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1242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согласно уставу</w:t>
            </w:r>
          </w:p>
        </w:tc>
        <w:tc>
          <w:tcPr>
            <w:tcW w:w="1735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преподавателя </w:t>
            </w:r>
          </w:p>
        </w:tc>
        <w:tc>
          <w:tcPr>
            <w:tcW w:w="1417" w:type="dxa"/>
            <w:gridSpan w:val="2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560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35830" w:rsidRPr="00F00B77" w:rsidTr="00F00B77">
        <w:trPr>
          <w:trHeight w:val="318"/>
        </w:trPr>
        <w:tc>
          <w:tcPr>
            <w:tcW w:w="602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Святослава</w:t>
            </w:r>
          </w:p>
        </w:tc>
        <w:tc>
          <w:tcPr>
            <w:tcW w:w="1242" w:type="dxa"/>
          </w:tcPr>
          <w:p w:rsidR="00435830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985" w:type="dxa"/>
          </w:tcPr>
          <w:p w:rsidR="00F00B77" w:rsidRPr="00F00B77" w:rsidRDefault="00F00B77" w:rsidP="00F00B77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F00B77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МБУДО «</w:t>
            </w:r>
            <w:r w:rsidR="00435830" w:rsidRPr="00F00B77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Детская школа</w:t>
            </w:r>
            <w:r w:rsidRPr="00F00B77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 искусств имени М.А. Балакирева»</w:t>
            </w:r>
          </w:p>
          <w:p w:rsidR="00435830" w:rsidRPr="00F00B77" w:rsidRDefault="00F00B77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г</w:t>
            </w:r>
            <w:proofErr w:type="gramStart"/>
            <w:r w:rsidRPr="00F00B77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.Г</w:t>
            </w:r>
            <w:proofErr w:type="gramEnd"/>
            <w:r w:rsidRPr="00F00B77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усь</w:t>
            </w:r>
            <w:proofErr w:type="spellEnd"/>
            <w:r w:rsidRPr="00F00B77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435830" w:rsidRPr="00F00B77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Хрустальный</w:t>
            </w:r>
          </w:p>
        </w:tc>
        <w:tc>
          <w:tcPr>
            <w:tcW w:w="1735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Еремина Мария Юрьевна, преподаватель театральных дисциплин</w:t>
            </w:r>
          </w:p>
        </w:tc>
        <w:tc>
          <w:tcPr>
            <w:tcW w:w="1417" w:type="dxa"/>
            <w:gridSpan w:val="2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60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18"/>
        </w:trPr>
        <w:tc>
          <w:tcPr>
            <w:tcW w:w="602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Пашина Эмилия</w:t>
            </w:r>
          </w:p>
        </w:tc>
        <w:tc>
          <w:tcPr>
            <w:tcW w:w="1242" w:type="dxa"/>
          </w:tcPr>
          <w:p w:rsidR="00435830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25.10.2011</w:t>
            </w:r>
          </w:p>
        </w:tc>
        <w:tc>
          <w:tcPr>
            <w:tcW w:w="1985" w:type="dxa"/>
          </w:tcPr>
          <w:p w:rsidR="00F00B77" w:rsidRPr="00F00B77" w:rsidRDefault="00F00B77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 «Отражение»</w:t>
            </w:r>
          </w:p>
          <w:p w:rsidR="00435830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Черкутино МБУК 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Собинского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Черкутинский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A05258" w:rsidRPr="00F00B77" w:rsidRDefault="00A05258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Жирякова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Викторовна, художественный руководитель</w:t>
            </w:r>
          </w:p>
        </w:tc>
        <w:tc>
          <w:tcPr>
            <w:tcW w:w="1417" w:type="dxa"/>
            <w:gridSpan w:val="2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60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18"/>
        </w:trPr>
        <w:tc>
          <w:tcPr>
            <w:tcW w:w="602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Жагрин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1242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09.03.2013</w:t>
            </w:r>
          </w:p>
        </w:tc>
        <w:tc>
          <w:tcPr>
            <w:tcW w:w="1985" w:type="dxa"/>
          </w:tcPr>
          <w:p w:rsidR="00F00B77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 театральны</w:t>
            </w:r>
            <w:r w:rsidR="00F00B77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коллектив «Пёстрый  квадрат»</w:t>
            </w:r>
          </w:p>
          <w:p w:rsidR="00435830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 Дворец Культуры и Техники  «Родина», 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овров</w:t>
            </w:r>
            <w:proofErr w:type="spellEnd"/>
          </w:p>
        </w:tc>
        <w:tc>
          <w:tcPr>
            <w:tcW w:w="1877" w:type="dxa"/>
            <w:gridSpan w:val="2"/>
          </w:tcPr>
          <w:p w:rsidR="00435830" w:rsidRPr="00F00B77" w:rsidRDefault="00435830" w:rsidP="0043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Вера Борисовна, режиссёр, член гильдии драматургов РФ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18"/>
        </w:trPr>
        <w:tc>
          <w:tcPr>
            <w:tcW w:w="602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Царева Екатерина</w:t>
            </w:r>
          </w:p>
        </w:tc>
        <w:tc>
          <w:tcPr>
            <w:tcW w:w="1242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25.11.2013</w:t>
            </w:r>
          </w:p>
        </w:tc>
        <w:tc>
          <w:tcPr>
            <w:tcW w:w="1985" w:type="dxa"/>
          </w:tcPr>
          <w:p w:rsidR="00F00B77" w:rsidRPr="00F00B77" w:rsidRDefault="00F00B77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«Маленький театр»</w:t>
            </w:r>
          </w:p>
          <w:p w:rsidR="00435830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F00B77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 МАУ ДК Энергетик</w:t>
            </w:r>
          </w:p>
        </w:tc>
        <w:tc>
          <w:tcPr>
            <w:tcW w:w="1877" w:type="dxa"/>
            <w:gridSpan w:val="2"/>
          </w:tcPr>
          <w:p w:rsidR="00435830" w:rsidRPr="00F00B77" w:rsidRDefault="00435830" w:rsidP="0043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Шумакова Татьяна Ивановна, режиссер любительского коллектива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60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435830" w:rsidRPr="000E127F" w:rsidRDefault="00435830" w:rsidP="00F00B77">
      <w:pPr>
        <w:rPr>
          <w:rFonts w:ascii="Times New Roman" w:hAnsi="Times New Roman" w:cs="Times New Roman"/>
          <w:sz w:val="28"/>
          <w:szCs w:val="28"/>
        </w:rPr>
      </w:pPr>
    </w:p>
    <w:p w:rsidR="00435830" w:rsidRPr="00F00B77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«Художественное слово»</w:t>
      </w:r>
    </w:p>
    <w:p w:rsidR="00435830" w:rsidRPr="00F00B77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возрастная категория  (11-13лет)</w:t>
      </w:r>
    </w:p>
    <w:p w:rsidR="00F00B77" w:rsidRPr="00435830" w:rsidRDefault="00F00B77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2126"/>
        <w:gridCol w:w="1701"/>
        <w:gridCol w:w="1276"/>
        <w:gridCol w:w="1559"/>
      </w:tblGrid>
      <w:tr w:rsidR="00435830" w:rsidRPr="00F00B77" w:rsidTr="00F00B77">
        <w:trPr>
          <w:trHeight w:val="719"/>
        </w:trPr>
        <w:tc>
          <w:tcPr>
            <w:tcW w:w="5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согласно уставу</w:t>
            </w:r>
          </w:p>
        </w:tc>
        <w:tc>
          <w:tcPr>
            <w:tcW w:w="1701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        преподавателя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35830" w:rsidRPr="00F00B77" w:rsidTr="00F00B77">
        <w:trPr>
          <w:trHeight w:val="318"/>
        </w:trPr>
        <w:tc>
          <w:tcPr>
            <w:tcW w:w="5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Пашина Василиса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2126" w:type="dxa"/>
          </w:tcPr>
          <w:p w:rsidR="00F00B77" w:rsidRDefault="00F00B77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 «Отражение»</w:t>
            </w:r>
          </w:p>
          <w:p w:rsidR="00435830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Собинского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Черкутинский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Жирякова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Викторовна, художественный руководитель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33"/>
        </w:trPr>
        <w:tc>
          <w:tcPr>
            <w:tcW w:w="5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Пурахин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11.04.2011</w:t>
            </w:r>
          </w:p>
        </w:tc>
        <w:tc>
          <w:tcPr>
            <w:tcW w:w="2126" w:type="dxa"/>
          </w:tcPr>
          <w:p w:rsid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r w:rsid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одный Театр Юного Актёра «Дом»</w:t>
            </w:r>
          </w:p>
          <w:p w:rsidR="00435830" w:rsidRPr="00F00B77" w:rsidRDefault="00F00B77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  <w:proofErr w:type="gramStart"/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</w:t>
            </w:r>
            <w:proofErr w:type="gramEnd"/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етушинский</w:t>
            </w:r>
            <w:proofErr w:type="spellEnd"/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Дом Культуры»</w:t>
            </w:r>
          </w:p>
        </w:tc>
        <w:tc>
          <w:tcPr>
            <w:tcW w:w="1701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Викторовна, режиссёр драматического театра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33"/>
        </w:trPr>
        <w:tc>
          <w:tcPr>
            <w:tcW w:w="5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Слепова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09.07.2010</w:t>
            </w:r>
          </w:p>
        </w:tc>
        <w:tc>
          <w:tcPr>
            <w:tcW w:w="2126" w:type="dxa"/>
          </w:tcPr>
          <w:p w:rsidR="00F00B77" w:rsidRDefault="00F00B77" w:rsidP="00F00B77">
            <w:pPr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МБУДО «</w:t>
            </w:r>
            <w:r w:rsidR="00435830"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 xml:space="preserve">Детская школа искусств имени </w:t>
            </w:r>
          </w:p>
          <w:p w:rsidR="00F00B77" w:rsidRDefault="00F00B77" w:rsidP="00F00B77">
            <w:pPr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М.А. Балакирева»</w:t>
            </w:r>
          </w:p>
          <w:p w:rsidR="00435830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г</w:t>
            </w:r>
            <w:proofErr w:type="gramStart"/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.Г</w:t>
            </w:r>
            <w:proofErr w:type="gramEnd"/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усь</w:t>
            </w:r>
            <w:proofErr w:type="spellEnd"/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-Хрустальный</w:t>
            </w:r>
          </w:p>
        </w:tc>
        <w:tc>
          <w:tcPr>
            <w:tcW w:w="1701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Мария Юрьевна, преподаватель театральных дисциплин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33"/>
        </w:trPr>
        <w:tc>
          <w:tcPr>
            <w:tcW w:w="5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Матвей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25.10.2009</w:t>
            </w:r>
          </w:p>
        </w:tc>
        <w:tc>
          <w:tcPr>
            <w:tcW w:w="2126" w:type="dxa"/>
          </w:tcPr>
          <w:p w:rsidR="00435830" w:rsidRPr="00F00B77" w:rsidRDefault="00F00B77" w:rsidP="00F00B7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Народный театр  </w:t>
            </w:r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юного актера «Дом» МБУК </w:t>
            </w:r>
            <w:proofErr w:type="spellStart"/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Петушинский</w:t>
            </w:r>
            <w:proofErr w:type="spellEnd"/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Дом культуры»</w:t>
            </w:r>
          </w:p>
          <w:p w:rsidR="00435830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Викторовна, режиссер драматического театра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F00B77" w:rsidRDefault="00F00B77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5830" w:rsidRPr="00F00B77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«Художественное слово»</w:t>
      </w:r>
    </w:p>
    <w:p w:rsidR="00435830" w:rsidRPr="00F00B77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возрастная категория  (14-18лет)</w:t>
      </w:r>
    </w:p>
    <w:p w:rsidR="00435830" w:rsidRPr="00F00B77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2126"/>
        <w:gridCol w:w="1701"/>
        <w:gridCol w:w="1276"/>
        <w:gridCol w:w="1559"/>
      </w:tblGrid>
      <w:tr w:rsidR="00435830" w:rsidRPr="00F00B77" w:rsidTr="00F00B77">
        <w:trPr>
          <w:trHeight w:val="681"/>
        </w:trPr>
        <w:tc>
          <w:tcPr>
            <w:tcW w:w="568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согласно уставу</w:t>
            </w:r>
          </w:p>
        </w:tc>
        <w:tc>
          <w:tcPr>
            <w:tcW w:w="1701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преподавателя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35830" w:rsidRPr="00F00B77" w:rsidTr="00F00B77">
        <w:trPr>
          <w:trHeight w:val="320"/>
        </w:trPr>
        <w:tc>
          <w:tcPr>
            <w:tcW w:w="568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Жарёнова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18.05.2006</w:t>
            </w:r>
          </w:p>
        </w:tc>
        <w:tc>
          <w:tcPr>
            <w:tcW w:w="2126" w:type="dxa"/>
          </w:tcPr>
          <w:p w:rsidR="00435830" w:rsidRPr="00F00B77" w:rsidRDefault="00435830" w:rsidP="00F00B77">
            <w:pPr>
              <w:widowControl w:val="0"/>
              <w:suppressAutoHyphens/>
              <w:snapToGri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Образцовый коллектив театральная студия «Грани» МАУ </w:t>
            </w: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творчества»</w:t>
            </w:r>
          </w:p>
          <w:p w:rsidR="00435830" w:rsidRPr="00F00B77" w:rsidRDefault="00435830" w:rsidP="00F00B77">
            <w:pPr>
              <w:widowControl w:val="0"/>
              <w:suppressAutoHyphens/>
              <w:snapToGrid w:val="0"/>
              <w:ind w:left="-108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  <w:p w:rsidR="00435830" w:rsidRPr="00F00B77" w:rsidRDefault="00435830" w:rsidP="00F00B77">
            <w:pPr>
              <w:tabs>
                <w:tab w:val="left" w:pos="993"/>
                <w:tab w:val="left" w:pos="411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Белотелова Мария Евгеньевна, педагог дополнительного образования, педагог-организатор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20"/>
        </w:trPr>
        <w:tc>
          <w:tcPr>
            <w:tcW w:w="568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Тимонина Нелли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27.09.2006</w:t>
            </w:r>
          </w:p>
        </w:tc>
        <w:tc>
          <w:tcPr>
            <w:tcW w:w="2126" w:type="dxa"/>
          </w:tcPr>
          <w:p w:rsidR="00435830" w:rsidRPr="00F00B77" w:rsidRDefault="00435830" w:rsidP="00F00B77">
            <w:pPr>
              <w:widowControl w:val="0"/>
              <w:suppressAutoHyphens/>
              <w:snapToGri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Образцовый коллектив театральная студия «Грани» МАУ </w:t>
            </w: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творчества»</w:t>
            </w:r>
          </w:p>
          <w:p w:rsidR="00435830" w:rsidRPr="00F00B77" w:rsidRDefault="00435830" w:rsidP="00F00B77">
            <w:pPr>
              <w:widowControl w:val="0"/>
              <w:suppressAutoHyphens/>
              <w:snapToGrid w:val="0"/>
              <w:ind w:left="-108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</w:t>
            </w:r>
            <w:proofErr w:type="spellEnd"/>
          </w:p>
          <w:p w:rsidR="00435830" w:rsidRPr="00F00B77" w:rsidRDefault="00435830" w:rsidP="00F00B77">
            <w:pPr>
              <w:tabs>
                <w:tab w:val="left" w:pos="993"/>
                <w:tab w:val="left" w:pos="411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Белотелова Мария Евгеньевна, педагог дополнительного образования, педагог-организатор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20"/>
        </w:trPr>
        <w:tc>
          <w:tcPr>
            <w:tcW w:w="568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Волокушин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02.02.2005</w:t>
            </w:r>
          </w:p>
        </w:tc>
        <w:tc>
          <w:tcPr>
            <w:tcW w:w="2126" w:type="dxa"/>
          </w:tcPr>
          <w:p w:rsidR="00F00B77" w:rsidRDefault="00F00B77" w:rsidP="00F00B77">
            <w:pPr>
              <w:tabs>
                <w:tab w:val="left" w:pos="993"/>
                <w:tab w:val="left" w:pos="411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 «Отражение»</w:t>
            </w:r>
          </w:p>
          <w:p w:rsidR="00435830" w:rsidRPr="00F00B77" w:rsidRDefault="00435830" w:rsidP="00F00B77">
            <w:pPr>
              <w:tabs>
                <w:tab w:val="left" w:pos="993"/>
                <w:tab w:val="left" w:pos="411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Собинского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Черкутинский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Жирякова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Викторовна, художественный руководитель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20"/>
        </w:trPr>
        <w:tc>
          <w:tcPr>
            <w:tcW w:w="568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Габидулина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10.04.2004</w:t>
            </w:r>
          </w:p>
        </w:tc>
        <w:tc>
          <w:tcPr>
            <w:tcW w:w="2126" w:type="dxa"/>
          </w:tcPr>
          <w:p w:rsidR="00F00B77" w:rsidRDefault="00435830" w:rsidP="00F00B7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Народный театр юного актера «Дом» </w:t>
            </w:r>
          </w:p>
          <w:p w:rsidR="00435830" w:rsidRPr="00F00B77" w:rsidRDefault="00435830" w:rsidP="00F00B7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Петушинский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Дом культуры»</w:t>
            </w:r>
          </w:p>
          <w:p w:rsidR="00435830" w:rsidRPr="00F00B77" w:rsidRDefault="00435830" w:rsidP="00F00B77">
            <w:pPr>
              <w:tabs>
                <w:tab w:val="left" w:pos="993"/>
                <w:tab w:val="left" w:pos="411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Викторовна, режиссер драматического театра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rPr>
          <w:trHeight w:val="320"/>
        </w:trPr>
        <w:tc>
          <w:tcPr>
            <w:tcW w:w="568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Лилия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13.07.2005</w:t>
            </w:r>
          </w:p>
        </w:tc>
        <w:tc>
          <w:tcPr>
            <w:tcW w:w="2126" w:type="dxa"/>
          </w:tcPr>
          <w:p w:rsidR="00435830" w:rsidRPr="00F00B77" w:rsidRDefault="00F00B77" w:rsidP="00F00B77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Лицедеи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Дом культуры пос. имени </w:t>
            </w:r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Карла Маркса </w:t>
            </w:r>
            <w:proofErr w:type="spellStart"/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Камешковский</w:t>
            </w:r>
            <w:proofErr w:type="spellEnd"/>
            <w:r w:rsidR="00435830"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435830" w:rsidRPr="00F00B77" w:rsidRDefault="00435830" w:rsidP="00F00B77">
            <w:pPr>
              <w:tabs>
                <w:tab w:val="left" w:pos="993"/>
                <w:tab w:val="left" w:pos="411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Скотарь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Анатольевна, руководитель коллектива</w:t>
            </w:r>
          </w:p>
        </w:tc>
        <w:tc>
          <w:tcPr>
            <w:tcW w:w="1276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</w:tcPr>
          <w:p w:rsidR="00435830" w:rsidRPr="00F00B77" w:rsidRDefault="00435830" w:rsidP="00435830">
            <w:pPr>
              <w:tabs>
                <w:tab w:val="left" w:pos="993"/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F00B77" w:rsidRDefault="00F00B77" w:rsidP="00F00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830" w:rsidRPr="00F00B77" w:rsidRDefault="00435830" w:rsidP="00F0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«Кукольный спектакль»</w:t>
      </w:r>
    </w:p>
    <w:p w:rsidR="00F00B77" w:rsidRPr="00F00B77" w:rsidRDefault="00F00B77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2268"/>
        <w:gridCol w:w="1417"/>
        <w:gridCol w:w="1843"/>
      </w:tblGrid>
      <w:tr w:rsidR="00435830" w:rsidRPr="00F00B77" w:rsidTr="00F00B77">
        <w:tc>
          <w:tcPr>
            <w:tcW w:w="568" w:type="dxa"/>
          </w:tcPr>
          <w:p w:rsidR="00435830" w:rsidRPr="00F00B77" w:rsidRDefault="00435830" w:rsidP="00435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35830" w:rsidRPr="00F00B77" w:rsidRDefault="00435830" w:rsidP="00435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коллектива</w:t>
            </w:r>
          </w:p>
        </w:tc>
        <w:tc>
          <w:tcPr>
            <w:tcW w:w="2552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согласно уставу</w:t>
            </w:r>
          </w:p>
        </w:tc>
        <w:tc>
          <w:tcPr>
            <w:tcW w:w="22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843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35830" w:rsidRPr="00F00B77" w:rsidTr="00F00B77">
        <w:tc>
          <w:tcPr>
            <w:tcW w:w="5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Фольклорный театр «</w:t>
            </w:r>
            <w:proofErr w:type="spellStart"/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Закрутиха</w:t>
            </w:r>
            <w:proofErr w:type="spellEnd"/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»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435830" w:rsidRPr="00F00B77" w:rsidRDefault="00435830" w:rsidP="00F00B77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lastRenderedPageBreak/>
              <w:t>МБУК «Дом Культуры имени В.П. Ногина»</w:t>
            </w:r>
          </w:p>
          <w:p w:rsidR="00435830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овров</w:t>
            </w:r>
            <w:proofErr w:type="spellEnd"/>
          </w:p>
        </w:tc>
        <w:tc>
          <w:tcPr>
            <w:tcW w:w="2268" w:type="dxa"/>
          </w:tcPr>
          <w:p w:rsidR="00435830" w:rsidRPr="00F00B77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Касаткина Елена Анатольевна,</w:t>
            </w:r>
          </w:p>
          <w:p w:rsidR="00435830" w:rsidRPr="00F00B77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 xml:space="preserve">руководитель </w:t>
            </w:r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lastRenderedPageBreak/>
              <w:t>фольклорного театра «</w:t>
            </w:r>
            <w:proofErr w:type="spellStart"/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Закрутиха</w:t>
            </w:r>
            <w:proofErr w:type="spellEnd"/>
            <w:r w:rsidRPr="00F00B77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>»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9,2</w:t>
            </w:r>
          </w:p>
        </w:tc>
        <w:tc>
          <w:tcPr>
            <w:tcW w:w="1843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F00B77" w:rsidTr="00F00B77">
        <w:tc>
          <w:tcPr>
            <w:tcW w:w="5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Кольчугинских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Театров</w:t>
            </w:r>
          </w:p>
        </w:tc>
        <w:tc>
          <w:tcPr>
            <w:tcW w:w="2552" w:type="dxa"/>
          </w:tcPr>
          <w:p w:rsidR="00435830" w:rsidRPr="00F00B77" w:rsidRDefault="00435830" w:rsidP="00F0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г. Кольчугино «</w:t>
            </w: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ЦКМПиТ</w:t>
            </w:r>
            <w:proofErr w:type="spell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Александр Вячеславович. Режиссёр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843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435830" w:rsidRPr="00435830" w:rsidRDefault="00435830" w:rsidP="00F00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58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35830" w:rsidRPr="00F00B77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«Литературно-музыкальная композиция»</w:t>
      </w:r>
    </w:p>
    <w:p w:rsidR="00435830" w:rsidRPr="00435830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58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Style w:val="a9"/>
        <w:tblW w:w="10065" w:type="dxa"/>
        <w:tblInd w:w="-176" w:type="dxa"/>
        <w:tblLook w:val="01E0" w:firstRow="1" w:lastRow="1" w:firstColumn="1" w:lastColumn="1" w:noHBand="0" w:noVBand="0"/>
      </w:tblPr>
      <w:tblGrid>
        <w:gridCol w:w="568"/>
        <w:gridCol w:w="1465"/>
        <w:gridCol w:w="2504"/>
        <w:gridCol w:w="2268"/>
        <w:gridCol w:w="1417"/>
        <w:gridCol w:w="1843"/>
      </w:tblGrid>
      <w:tr w:rsidR="00435830" w:rsidRPr="00F00B77" w:rsidTr="00A43A31">
        <w:tc>
          <w:tcPr>
            <w:tcW w:w="568" w:type="dxa"/>
          </w:tcPr>
          <w:p w:rsidR="00435830" w:rsidRPr="00F00B77" w:rsidRDefault="00435830" w:rsidP="00435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35830" w:rsidRPr="00F00B77" w:rsidRDefault="00435830" w:rsidP="00435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коллектива</w:t>
            </w:r>
          </w:p>
        </w:tc>
        <w:tc>
          <w:tcPr>
            <w:tcW w:w="2504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согласно уставу</w:t>
            </w:r>
          </w:p>
        </w:tc>
        <w:tc>
          <w:tcPr>
            <w:tcW w:w="22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843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35830" w:rsidRPr="00F00B77" w:rsidTr="00A43A31">
        <w:tc>
          <w:tcPr>
            <w:tcW w:w="568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:rsidR="00435830" w:rsidRPr="00F00B77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 театральный коллектив                    «Пёстрый  квадрат»</w:t>
            </w:r>
          </w:p>
          <w:p w:rsidR="00435830" w:rsidRPr="00F00B77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</w:tcPr>
          <w:p w:rsidR="00A43A31" w:rsidRDefault="00435830" w:rsidP="00A43A3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 Дворе</w:t>
            </w:r>
            <w:r w:rsid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 Культуры и Техники  «Родина»</w:t>
            </w:r>
          </w:p>
          <w:p w:rsidR="00435830" w:rsidRPr="00F00B77" w:rsidRDefault="00435830" w:rsidP="00A43A31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овров</w:t>
            </w:r>
            <w:proofErr w:type="spellEnd"/>
          </w:p>
        </w:tc>
        <w:tc>
          <w:tcPr>
            <w:tcW w:w="2268" w:type="dxa"/>
          </w:tcPr>
          <w:p w:rsidR="00435830" w:rsidRPr="00F00B77" w:rsidRDefault="00435830" w:rsidP="0043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Вера Борисовна, режиссёр, член гильдии драматургов РФ</w:t>
            </w:r>
          </w:p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843" w:type="dxa"/>
          </w:tcPr>
          <w:p w:rsidR="00435830" w:rsidRPr="00F00B77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00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A43A31" w:rsidRPr="00200BDE" w:rsidRDefault="00A43A31" w:rsidP="00EA0D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5830" w:rsidRPr="00A43A31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«Драматический спектакль»</w:t>
      </w:r>
    </w:p>
    <w:p w:rsidR="00435830" w:rsidRPr="00A43A31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возрастная категория  (до 13 лет)</w:t>
      </w:r>
    </w:p>
    <w:p w:rsidR="00435830" w:rsidRPr="00435830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05"/>
        <w:gridCol w:w="1879"/>
        <w:gridCol w:w="1985"/>
        <w:gridCol w:w="1417"/>
        <w:gridCol w:w="1843"/>
      </w:tblGrid>
      <w:tr w:rsidR="00435830" w:rsidRPr="00435830" w:rsidTr="008621B7">
        <w:tc>
          <w:tcPr>
            <w:tcW w:w="0" w:type="auto"/>
          </w:tcPr>
          <w:p w:rsidR="00435830" w:rsidRPr="00A43A31" w:rsidRDefault="00435830" w:rsidP="004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35830" w:rsidRPr="00A43A31" w:rsidRDefault="00435830" w:rsidP="004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коллектива</w:t>
            </w:r>
          </w:p>
        </w:tc>
        <w:tc>
          <w:tcPr>
            <w:tcW w:w="1879" w:type="dxa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согласно уставу</w:t>
            </w:r>
          </w:p>
        </w:tc>
        <w:tc>
          <w:tcPr>
            <w:tcW w:w="1985" w:type="dxa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7" w:type="dxa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35830" w:rsidRPr="00435830" w:rsidTr="00A43A31">
        <w:tc>
          <w:tcPr>
            <w:tcW w:w="0" w:type="auto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05" w:type="dxa"/>
          </w:tcPr>
          <w:p w:rsidR="00435830" w:rsidRPr="00A43A31" w:rsidRDefault="00435830" w:rsidP="00A43A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театральный коллектив «Вдохновение»</w:t>
            </w:r>
          </w:p>
        </w:tc>
        <w:tc>
          <w:tcPr>
            <w:tcW w:w="1879" w:type="dxa"/>
            <w:vAlign w:val="center"/>
          </w:tcPr>
          <w:p w:rsidR="00A43A31" w:rsidRPr="00A43A31" w:rsidRDefault="00435830" w:rsidP="00A43A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Вышмановский</w:t>
            </w:r>
            <w:proofErr w:type="spell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– филиал МБУК «Центр народного творчества </w:t>
            </w:r>
          </w:p>
          <w:p w:rsidR="00435830" w:rsidRPr="00A43A31" w:rsidRDefault="00435830" w:rsidP="00A43A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A43A31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Асерхово</w:t>
            </w:r>
            <w:proofErr w:type="spellEnd"/>
          </w:p>
          <w:p w:rsidR="00435830" w:rsidRPr="00A43A31" w:rsidRDefault="00435830" w:rsidP="00A43A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35830" w:rsidRPr="00A43A31" w:rsidRDefault="00435830" w:rsidP="00A43A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Грызов</w:t>
            </w:r>
            <w:proofErr w:type="spell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  <w:p w:rsidR="00435830" w:rsidRPr="00A43A31" w:rsidRDefault="00435830" w:rsidP="00A43A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Постановщик театрализованных и эстрадных программ</w:t>
            </w:r>
          </w:p>
          <w:p w:rsidR="00435830" w:rsidRPr="00A43A31" w:rsidRDefault="00435830" w:rsidP="00A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5830" w:rsidRPr="00A43A31" w:rsidRDefault="00435830" w:rsidP="00A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843" w:type="dxa"/>
            <w:vAlign w:val="center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435830" w:rsidTr="00A43A31">
        <w:tc>
          <w:tcPr>
            <w:tcW w:w="0" w:type="auto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35830" w:rsidRPr="00A43A31" w:rsidRDefault="00435830" w:rsidP="004358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студия «ОБРАЗ»</w:t>
            </w:r>
          </w:p>
          <w:p w:rsidR="00435830" w:rsidRPr="00A43A31" w:rsidRDefault="00435830" w:rsidP="004358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A43A31" w:rsidRPr="00A43A31" w:rsidRDefault="00435830" w:rsidP="00A43A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досуга, творчества и туризма «</w:t>
            </w: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Vivat</w:t>
            </w:r>
            <w:proofErr w:type="spellEnd"/>
            <w:r w:rsidR="00A43A31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35830" w:rsidRPr="00A43A31" w:rsidRDefault="00435830" w:rsidP="00A43A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A43A31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Киржач</w:t>
            </w:r>
            <w:proofErr w:type="spellEnd"/>
          </w:p>
          <w:p w:rsidR="00A43A31" w:rsidRPr="00A43A31" w:rsidRDefault="00A43A31" w:rsidP="00A43A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35830" w:rsidRPr="00A43A31" w:rsidRDefault="00435830" w:rsidP="004358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Токарева Ольга Владимировна, режиссер</w:t>
            </w:r>
          </w:p>
          <w:p w:rsidR="00435830" w:rsidRPr="00A43A31" w:rsidRDefault="00435830" w:rsidP="00435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5830" w:rsidRPr="00A43A31" w:rsidRDefault="00435830" w:rsidP="00A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43" w:type="dxa"/>
            <w:vAlign w:val="center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435830" w:rsidTr="00A43A31">
        <w:tc>
          <w:tcPr>
            <w:tcW w:w="0" w:type="auto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05" w:type="dxa"/>
          </w:tcPr>
          <w:p w:rsidR="00435830" w:rsidRPr="00A43A31" w:rsidRDefault="00435830" w:rsidP="00A43A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 театральный коллектив                    «Пёстрый  квадрат»</w:t>
            </w:r>
          </w:p>
          <w:p w:rsidR="00435830" w:rsidRPr="00A43A31" w:rsidRDefault="00435830" w:rsidP="00A43A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</w:tcPr>
          <w:p w:rsidR="00A43A31" w:rsidRPr="00A43A31" w:rsidRDefault="00A43A31" w:rsidP="00A43A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ДКиТ</w:t>
            </w:r>
            <w:proofErr w:type="spell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«Родина»</w:t>
            </w:r>
          </w:p>
          <w:p w:rsidR="00435830" w:rsidRPr="00A43A31" w:rsidRDefault="00A43A31" w:rsidP="00A43A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</w:t>
            </w:r>
          </w:p>
        </w:tc>
        <w:tc>
          <w:tcPr>
            <w:tcW w:w="1985" w:type="dxa"/>
            <w:vAlign w:val="center"/>
          </w:tcPr>
          <w:p w:rsidR="00435830" w:rsidRPr="00A43A31" w:rsidRDefault="00435830" w:rsidP="004358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Вера Борисовна, режиссёр, член гильдии драматургов РФ</w:t>
            </w:r>
          </w:p>
          <w:p w:rsidR="00435830" w:rsidRPr="00A43A31" w:rsidRDefault="00435830" w:rsidP="004358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35830" w:rsidRPr="00A43A31" w:rsidRDefault="00435830" w:rsidP="00A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843" w:type="dxa"/>
            <w:vAlign w:val="center"/>
          </w:tcPr>
          <w:p w:rsidR="00435830" w:rsidRPr="00A43A31" w:rsidRDefault="00435830" w:rsidP="0043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435830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5830" w:rsidRPr="00A43A31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«Драматический спектакль»</w:t>
      </w:r>
    </w:p>
    <w:p w:rsidR="00435830" w:rsidRPr="00A43A31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возрастная категория  (14-18 лет)</w:t>
      </w:r>
    </w:p>
    <w:p w:rsidR="00435830" w:rsidRPr="00435830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9"/>
        <w:tblW w:w="9889" w:type="dxa"/>
        <w:tblLook w:val="01E0" w:firstRow="1" w:lastRow="1" w:firstColumn="1" w:lastColumn="1" w:noHBand="0" w:noVBand="0"/>
      </w:tblPr>
      <w:tblGrid>
        <w:gridCol w:w="560"/>
        <w:gridCol w:w="2205"/>
        <w:gridCol w:w="1879"/>
        <w:gridCol w:w="1985"/>
        <w:gridCol w:w="1417"/>
        <w:gridCol w:w="1843"/>
      </w:tblGrid>
      <w:tr w:rsidR="00435830" w:rsidRPr="00A43A31" w:rsidTr="00A43A31">
        <w:tc>
          <w:tcPr>
            <w:tcW w:w="0" w:type="auto"/>
          </w:tcPr>
          <w:p w:rsidR="00435830" w:rsidRPr="00A43A31" w:rsidRDefault="00435830" w:rsidP="00435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35830" w:rsidRPr="00A43A31" w:rsidRDefault="00435830" w:rsidP="00435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коллектива</w:t>
            </w:r>
          </w:p>
        </w:tc>
        <w:tc>
          <w:tcPr>
            <w:tcW w:w="1879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согласно уставу</w:t>
            </w:r>
          </w:p>
        </w:tc>
        <w:tc>
          <w:tcPr>
            <w:tcW w:w="1985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17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35830" w:rsidRPr="00A43A31" w:rsidTr="00A43A31">
        <w:tc>
          <w:tcPr>
            <w:tcW w:w="0" w:type="auto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</w:t>
            </w: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Кольчугинских</w:t>
            </w:r>
            <w:proofErr w:type="spell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Театров</w:t>
            </w:r>
          </w:p>
        </w:tc>
        <w:tc>
          <w:tcPr>
            <w:tcW w:w="1879" w:type="dxa"/>
          </w:tcPr>
          <w:p w:rsidR="00435830" w:rsidRPr="00A43A31" w:rsidRDefault="00F207CB" w:rsidP="00A052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ольчугино</w:t>
            </w:r>
            <w:proofErr w:type="spellEnd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ЦКМПиТ</w:t>
            </w:r>
            <w:proofErr w:type="spellEnd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Александр Вячеславович. Режиссёр</w:t>
            </w:r>
          </w:p>
        </w:tc>
        <w:tc>
          <w:tcPr>
            <w:tcW w:w="1417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</w:tc>
      </w:tr>
      <w:tr w:rsidR="00435830" w:rsidRPr="00A43A31" w:rsidTr="00A43A31">
        <w:tc>
          <w:tcPr>
            <w:tcW w:w="0" w:type="auto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театральный коллектив «Фантазия»</w:t>
            </w:r>
          </w:p>
        </w:tc>
        <w:tc>
          <w:tcPr>
            <w:tcW w:w="1879" w:type="dxa"/>
          </w:tcPr>
          <w:p w:rsidR="00A43A31" w:rsidRPr="00A43A31" w:rsidRDefault="00A43A31" w:rsidP="00F207C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МБКДУДК ЮНОСТЬ»</w:t>
            </w:r>
          </w:p>
          <w:p w:rsidR="00435830" w:rsidRPr="00A43A31" w:rsidRDefault="00435830" w:rsidP="00F207C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A43A31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Балакирево</w:t>
            </w:r>
            <w:proofErr w:type="spell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Александровский район</w:t>
            </w:r>
          </w:p>
        </w:tc>
        <w:tc>
          <w:tcPr>
            <w:tcW w:w="1985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Сатурина</w:t>
            </w:r>
            <w:proofErr w:type="spell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Игоревна</w:t>
            </w:r>
          </w:p>
          <w:p w:rsidR="00435830" w:rsidRPr="00200BDE" w:rsidRDefault="00435830" w:rsidP="00200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театрального коллектива</w:t>
            </w:r>
          </w:p>
        </w:tc>
        <w:tc>
          <w:tcPr>
            <w:tcW w:w="1417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A43A31" w:rsidTr="00A43A31">
        <w:tc>
          <w:tcPr>
            <w:tcW w:w="0" w:type="auto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Театральный коллектив «Диалог»</w:t>
            </w:r>
          </w:p>
        </w:tc>
        <w:tc>
          <w:tcPr>
            <w:tcW w:w="1879" w:type="dxa"/>
          </w:tcPr>
          <w:p w:rsidR="00435830" w:rsidRPr="00A43A31" w:rsidRDefault="00435830" w:rsidP="00F207C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</w:t>
            </w: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им.Л.В.Собинова</w:t>
            </w:r>
            <w:proofErr w:type="spellEnd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35830" w:rsidRDefault="00435830" w:rsidP="00F207C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43A31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</w:t>
            </w:r>
          </w:p>
          <w:p w:rsidR="00A05258" w:rsidRPr="00A43A31" w:rsidRDefault="00A05258" w:rsidP="00F207C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lastRenderedPageBreak/>
              <w:t>Кашина Нина Тимофеевна, преподаватель</w:t>
            </w:r>
          </w:p>
          <w:p w:rsidR="00435830" w:rsidRPr="00A43A31" w:rsidRDefault="00435830" w:rsidP="0043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A43A31" w:rsidTr="00A43A31">
        <w:tc>
          <w:tcPr>
            <w:tcW w:w="0" w:type="auto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студия «ОБРАЗ»</w:t>
            </w:r>
          </w:p>
        </w:tc>
        <w:tc>
          <w:tcPr>
            <w:tcW w:w="1879" w:type="dxa"/>
          </w:tcPr>
          <w:p w:rsidR="00A43A31" w:rsidRPr="00A43A31" w:rsidRDefault="00435830" w:rsidP="00F207C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досуга, творчества и туризма «</w:t>
            </w: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Vivat</w:t>
            </w:r>
            <w:proofErr w:type="spellEnd"/>
            <w:r w:rsidR="00A43A31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435830" w:rsidRDefault="00435830" w:rsidP="00F207C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05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Киржач</w:t>
            </w:r>
            <w:proofErr w:type="spellEnd"/>
          </w:p>
          <w:p w:rsidR="00A05258" w:rsidRPr="00A43A31" w:rsidRDefault="00A05258" w:rsidP="00F207C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Токарева Ольга Владимировна, режиссер</w:t>
            </w:r>
          </w:p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35830" w:rsidRPr="00A43A31" w:rsidTr="00A43A31">
        <w:tc>
          <w:tcPr>
            <w:tcW w:w="0" w:type="auto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Творческий коллектив «</w:t>
            </w:r>
            <w:proofErr w:type="spellStart"/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СверхНовая</w:t>
            </w:r>
            <w:proofErr w:type="spellEnd"/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879" w:type="dxa"/>
          </w:tcPr>
          <w:p w:rsidR="00A43A31" w:rsidRPr="00A43A31" w:rsidRDefault="00A43A31" w:rsidP="00F207CB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МБУДО «</w:t>
            </w:r>
            <w:r w:rsidR="00435830"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Детская школа</w:t>
            </w:r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 искусств имени М.А. Балакирева»</w:t>
            </w:r>
          </w:p>
          <w:p w:rsidR="00435830" w:rsidRPr="00A43A31" w:rsidRDefault="00435830" w:rsidP="00F207C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г</w:t>
            </w:r>
            <w:proofErr w:type="gramStart"/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.Г</w:t>
            </w:r>
            <w:proofErr w:type="gramEnd"/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усь</w:t>
            </w:r>
            <w:proofErr w:type="spellEnd"/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-Хрустальный</w:t>
            </w:r>
          </w:p>
        </w:tc>
        <w:tc>
          <w:tcPr>
            <w:tcW w:w="1985" w:type="dxa"/>
          </w:tcPr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Холоднова</w:t>
            </w:r>
            <w:proofErr w:type="spellEnd"/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 Ольга Алексеевна</w:t>
            </w:r>
          </w:p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A43A31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Преподаватель театрального отделения</w:t>
            </w:r>
          </w:p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435830" w:rsidRPr="00A43A31" w:rsidTr="00A43A31">
        <w:tc>
          <w:tcPr>
            <w:tcW w:w="0" w:type="auto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</w:t>
            </w:r>
            <w:r w:rsidR="00A43A31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 театр-студия «Синяя птица»</w:t>
            </w:r>
          </w:p>
        </w:tc>
        <w:tc>
          <w:tcPr>
            <w:tcW w:w="1879" w:type="dxa"/>
          </w:tcPr>
          <w:p w:rsidR="00435830" w:rsidRDefault="00F207CB" w:rsidP="00F207C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«Детская школа искусств </w:t>
            </w:r>
            <w:proofErr w:type="spellStart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Кольчугинского</w:t>
            </w:r>
            <w:proofErr w:type="spellEnd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A05258" w:rsidRPr="00A43A31" w:rsidRDefault="00A05258" w:rsidP="00F207C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Щеглова Виктория Владимировна, преподаватель</w:t>
            </w:r>
          </w:p>
        </w:tc>
        <w:tc>
          <w:tcPr>
            <w:tcW w:w="1417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435830" w:rsidRPr="00A43A31" w:rsidTr="00A43A31">
        <w:tc>
          <w:tcPr>
            <w:tcW w:w="0" w:type="auto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 – фольклорная студия «Ярило»</w:t>
            </w:r>
          </w:p>
          <w:p w:rsidR="00435830" w:rsidRPr="00A43A31" w:rsidRDefault="00435830" w:rsidP="00435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 «Магия театра».</w:t>
            </w:r>
          </w:p>
          <w:p w:rsidR="00435830" w:rsidRPr="00A43A31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</w:tcPr>
          <w:p w:rsidR="00435830" w:rsidRPr="00A43A31" w:rsidRDefault="00F207CB" w:rsidP="00F207C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Собинского</w:t>
            </w:r>
            <w:proofErr w:type="spellEnd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Центр дополнительного образования</w:t>
            </w:r>
          </w:p>
        </w:tc>
        <w:tc>
          <w:tcPr>
            <w:tcW w:w="1985" w:type="dxa"/>
          </w:tcPr>
          <w:p w:rsidR="00435830" w:rsidRPr="00A43A31" w:rsidRDefault="00435830" w:rsidP="00435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Татьяна Викторовна</w:t>
            </w:r>
          </w:p>
          <w:p w:rsidR="00435830" w:rsidRPr="00A43A31" w:rsidRDefault="00435830" w:rsidP="00435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435830" w:rsidRPr="00A43A31" w:rsidTr="00A43A31">
        <w:tc>
          <w:tcPr>
            <w:tcW w:w="0" w:type="auto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5" w:type="dxa"/>
          </w:tcPr>
          <w:p w:rsidR="00435830" w:rsidRPr="00A43A31" w:rsidRDefault="00435830" w:rsidP="0043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 театральный коллектив                    «Пёстрый  квадрат»</w:t>
            </w:r>
          </w:p>
          <w:p w:rsidR="00435830" w:rsidRPr="00A43A31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</w:tcPr>
          <w:p w:rsidR="00435830" w:rsidRPr="00A43A31" w:rsidRDefault="00F207CB" w:rsidP="00F207C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«Родина»</w:t>
            </w:r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="00435830"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овров</w:t>
            </w:r>
            <w:proofErr w:type="spellEnd"/>
          </w:p>
        </w:tc>
        <w:tc>
          <w:tcPr>
            <w:tcW w:w="1985" w:type="dxa"/>
          </w:tcPr>
          <w:p w:rsidR="00435830" w:rsidRPr="00A43A31" w:rsidRDefault="00435830" w:rsidP="0043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Вера Борисовна, режиссёр, член гильдии драматургов РФ</w:t>
            </w:r>
          </w:p>
          <w:p w:rsidR="00435830" w:rsidRPr="00A43A31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843" w:type="dxa"/>
          </w:tcPr>
          <w:p w:rsidR="00435830" w:rsidRPr="00A43A31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</w:tbl>
    <w:p w:rsidR="00435830" w:rsidRDefault="00435830" w:rsidP="00EA0DCA">
      <w:pPr>
        <w:rPr>
          <w:rFonts w:ascii="Times New Roman" w:hAnsi="Times New Roman" w:cs="Times New Roman"/>
          <w:sz w:val="28"/>
          <w:szCs w:val="28"/>
        </w:rPr>
      </w:pPr>
    </w:p>
    <w:p w:rsidR="00435830" w:rsidRDefault="00435830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призы жюри</w:t>
      </w:r>
    </w:p>
    <w:p w:rsidR="00F207CB" w:rsidRPr="00F207CB" w:rsidRDefault="00F207CB" w:rsidP="0043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2693"/>
        <w:gridCol w:w="2693"/>
        <w:gridCol w:w="1843"/>
      </w:tblGrid>
      <w:tr w:rsidR="00435830" w:rsidRPr="00435830" w:rsidTr="00F207CB">
        <w:trPr>
          <w:trHeight w:val="719"/>
        </w:trPr>
        <w:tc>
          <w:tcPr>
            <w:tcW w:w="567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3" w:type="dxa"/>
          </w:tcPr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2693" w:type="dxa"/>
          </w:tcPr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согласно уставу</w:t>
            </w:r>
          </w:p>
        </w:tc>
        <w:tc>
          <w:tcPr>
            <w:tcW w:w="2693" w:type="dxa"/>
          </w:tcPr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F2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преподавателя</w:t>
            </w:r>
          </w:p>
        </w:tc>
        <w:tc>
          <w:tcPr>
            <w:tcW w:w="1843" w:type="dxa"/>
          </w:tcPr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35830" w:rsidRPr="00435830" w:rsidTr="00F207CB">
        <w:trPr>
          <w:trHeight w:val="318"/>
        </w:trPr>
        <w:tc>
          <w:tcPr>
            <w:tcW w:w="567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 Дмитрий</w:t>
            </w:r>
          </w:p>
        </w:tc>
        <w:tc>
          <w:tcPr>
            <w:tcW w:w="2693" w:type="dxa"/>
          </w:tcPr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Ассоциация </w:t>
            </w: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Кольчугинских</w:t>
            </w:r>
            <w:proofErr w:type="spell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Театров</w:t>
            </w:r>
          </w:p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г. Кольчугино «</w:t>
            </w: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ЦКМПиТ</w:t>
            </w:r>
            <w:proofErr w:type="spell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Александр Вячеславович. Режиссёр</w:t>
            </w:r>
          </w:p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мужская роль</w:t>
            </w:r>
          </w:p>
        </w:tc>
      </w:tr>
      <w:tr w:rsidR="00435830" w:rsidRPr="00435830" w:rsidTr="00F207CB">
        <w:trPr>
          <w:trHeight w:val="333"/>
        </w:trPr>
        <w:tc>
          <w:tcPr>
            <w:tcW w:w="567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Жарёнова</w:t>
            </w:r>
            <w:proofErr w:type="spell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693" w:type="dxa"/>
          </w:tcPr>
          <w:p w:rsidR="00435830" w:rsidRPr="00435830" w:rsidRDefault="00435830" w:rsidP="00F207CB">
            <w:pPr>
              <w:widowControl w:val="0"/>
              <w:suppressAutoHyphens/>
              <w:snapToGrid w:val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Образцовый коллектив театральная студия «Грани» МАУ </w:t>
            </w:r>
            <w:proofErr w:type="gram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творчества»</w:t>
            </w:r>
          </w:p>
          <w:p w:rsidR="00435830" w:rsidRPr="00435830" w:rsidRDefault="00435830" w:rsidP="00F207CB">
            <w:pPr>
              <w:widowControl w:val="0"/>
              <w:suppressAutoHyphens/>
              <w:snapToGrid w:val="0"/>
              <w:ind w:left="-108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</w:t>
            </w:r>
            <w:proofErr w:type="spellEnd"/>
          </w:p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Белотелова Мария Евгеньевна, педагог дополнительного образования, педагог-организатор</w:t>
            </w:r>
          </w:p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Яркий сценический образ в моноспектакле</w:t>
            </w:r>
          </w:p>
        </w:tc>
      </w:tr>
      <w:tr w:rsidR="00435830" w:rsidRPr="00435830" w:rsidTr="00F207CB">
        <w:trPr>
          <w:trHeight w:val="333"/>
        </w:trPr>
        <w:tc>
          <w:tcPr>
            <w:tcW w:w="567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Петухова Анастасия</w:t>
            </w:r>
          </w:p>
        </w:tc>
        <w:tc>
          <w:tcPr>
            <w:tcW w:w="2693" w:type="dxa"/>
          </w:tcPr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Творческий коллектив «</w:t>
            </w:r>
            <w:proofErr w:type="spellStart"/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СверхНовая</w:t>
            </w:r>
            <w:proofErr w:type="spellEnd"/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»</w:t>
            </w:r>
          </w:p>
          <w:p w:rsidR="00F207CB" w:rsidRDefault="00F207CB" w:rsidP="00F207C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МБУДО «</w:t>
            </w:r>
            <w:r w:rsidR="00435830"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Детская школа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 искусств имени М.А. Балакирева»</w:t>
            </w:r>
          </w:p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г</w:t>
            </w:r>
            <w:proofErr w:type="gramStart"/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.Г</w:t>
            </w:r>
            <w:proofErr w:type="gramEnd"/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усь</w:t>
            </w:r>
            <w:proofErr w:type="spellEnd"/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-Хрустальный</w:t>
            </w:r>
          </w:p>
          <w:p w:rsidR="00435830" w:rsidRPr="00435830" w:rsidRDefault="00435830" w:rsidP="00F207CB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35830" w:rsidRPr="00435830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Холоднова</w:t>
            </w:r>
            <w:proofErr w:type="spellEnd"/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 Ольга Алексеевна</w:t>
            </w:r>
          </w:p>
          <w:p w:rsidR="00435830" w:rsidRPr="00435830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Преподаватель театрального отделения</w:t>
            </w:r>
          </w:p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женская роль</w:t>
            </w:r>
          </w:p>
        </w:tc>
      </w:tr>
      <w:tr w:rsidR="00435830" w:rsidRPr="00435830" w:rsidTr="00F207CB">
        <w:trPr>
          <w:trHeight w:val="333"/>
        </w:trPr>
        <w:tc>
          <w:tcPr>
            <w:tcW w:w="567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Бродская Виктория</w:t>
            </w:r>
          </w:p>
        </w:tc>
        <w:tc>
          <w:tcPr>
            <w:tcW w:w="2693" w:type="dxa"/>
          </w:tcPr>
          <w:p w:rsidR="00435830" w:rsidRPr="00435830" w:rsidRDefault="00435830" w:rsidP="00F207C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 театральный коллектив                    «Пёстрый  квадрат»</w:t>
            </w:r>
          </w:p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ДКиТ</w:t>
            </w:r>
            <w:proofErr w:type="spell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«Родина», </w:t>
            </w: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овров</w:t>
            </w:r>
            <w:proofErr w:type="spellEnd"/>
          </w:p>
          <w:p w:rsidR="00435830" w:rsidRPr="00435830" w:rsidRDefault="00435830" w:rsidP="00F207C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35830" w:rsidRPr="00435830" w:rsidRDefault="00435830" w:rsidP="0043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Вера Борисовна, режиссёр, член гильдии драматургов РФ</w:t>
            </w:r>
          </w:p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женская роль второго плана</w:t>
            </w:r>
          </w:p>
        </w:tc>
      </w:tr>
      <w:tr w:rsidR="00435830" w:rsidRPr="00435830" w:rsidTr="00F207CB">
        <w:trPr>
          <w:trHeight w:val="333"/>
        </w:trPr>
        <w:tc>
          <w:tcPr>
            <w:tcW w:w="567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3" w:type="dxa"/>
          </w:tcPr>
          <w:p w:rsidR="00435830" w:rsidRPr="00435830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студия «ОБРАЗ»</w:t>
            </w:r>
          </w:p>
          <w:p w:rsidR="00435830" w:rsidRPr="00435830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досуга, творчества и туризма «</w:t>
            </w: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Vivat</w:t>
            </w:r>
            <w:proofErr w:type="spell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иржач</w:t>
            </w:r>
            <w:proofErr w:type="spellEnd"/>
          </w:p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35830" w:rsidRPr="00435830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435830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lastRenderedPageBreak/>
              <w:t>Токарева Ольга Владимировна, режиссер</w:t>
            </w:r>
          </w:p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актерский ансамбль</w:t>
            </w:r>
          </w:p>
        </w:tc>
      </w:tr>
      <w:tr w:rsidR="00435830" w:rsidRPr="00435830" w:rsidTr="00F207CB">
        <w:trPr>
          <w:trHeight w:val="333"/>
        </w:trPr>
        <w:tc>
          <w:tcPr>
            <w:tcW w:w="567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93" w:type="dxa"/>
          </w:tcPr>
          <w:p w:rsidR="00435830" w:rsidRPr="00435830" w:rsidRDefault="00435830" w:rsidP="004358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Грызов</w:t>
            </w:r>
            <w:proofErr w:type="spell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693" w:type="dxa"/>
          </w:tcPr>
          <w:p w:rsidR="00435830" w:rsidRPr="00435830" w:rsidRDefault="00435830" w:rsidP="00F20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театральный коллектив «Вдохновение»</w:t>
            </w:r>
          </w:p>
          <w:p w:rsidR="00435830" w:rsidRPr="00435830" w:rsidRDefault="00435830" w:rsidP="00F207CB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Вышмановский</w:t>
            </w:r>
            <w:proofErr w:type="spell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– филиал МБУК «Центр народного творчества </w:t>
            </w: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серхово</w:t>
            </w:r>
            <w:proofErr w:type="spellEnd"/>
          </w:p>
          <w:p w:rsidR="00435830" w:rsidRPr="00435830" w:rsidRDefault="00435830" w:rsidP="00F207C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35830" w:rsidRPr="00435830" w:rsidRDefault="00435830" w:rsidP="0043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Грызов</w:t>
            </w:r>
            <w:proofErr w:type="spellEnd"/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  <w:p w:rsidR="00435830" w:rsidRPr="00435830" w:rsidRDefault="00435830" w:rsidP="0043583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Постановщик театрализованных и эстрадных программ</w:t>
            </w:r>
          </w:p>
          <w:p w:rsidR="00435830" w:rsidRPr="00435830" w:rsidRDefault="00435830" w:rsidP="00435830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</w:tcPr>
          <w:p w:rsidR="00435830" w:rsidRPr="00435830" w:rsidRDefault="00435830" w:rsidP="00435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эпизодическая роль</w:t>
            </w:r>
          </w:p>
        </w:tc>
      </w:tr>
    </w:tbl>
    <w:p w:rsidR="00F207CB" w:rsidRDefault="00F207CB" w:rsidP="00EA0DCA">
      <w:pPr>
        <w:rPr>
          <w:rFonts w:ascii="Times New Roman" w:hAnsi="Times New Roman" w:cs="Times New Roman"/>
          <w:sz w:val="28"/>
          <w:szCs w:val="28"/>
        </w:rPr>
      </w:pPr>
    </w:p>
    <w:p w:rsidR="00F207CB" w:rsidRDefault="00F207CB" w:rsidP="00EA0DCA">
      <w:pPr>
        <w:rPr>
          <w:rFonts w:ascii="Times New Roman" w:hAnsi="Times New Roman" w:cs="Times New Roman"/>
          <w:sz w:val="28"/>
          <w:szCs w:val="28"/>
        </w:rPr>
      </w:pPr>
    </w:p>
    <w:p w:rsidR="00847C33" w:rsidRPr="000E127F" w:rsidRDefault="00847C33" w:rsidP="00F207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C33" w:rsidRPr="000E127F" w:rsidSect="00200B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C"/>
    <w:rsid w:val="000E127F"/>
    <w:rsid w:val="000E56DA"/>
    <w:rsid w:val="00110FF8"/>
    <w:rsid w:val="00130EAA"/>
    <w:rsid w:val="0014699B"/>
    <w:rsid w:val="001729AC"/>
    <w:rsid w:val="001A2B96"/>
    <w:rsid w:val="001D7CFA"/>
    <w:rsid w:val="00200BDE"/>
    <w:rsid w:val="002F6268"/>
    <w:rsid w:val="0038696C"/>
    <w:rsid w:val="003B3CE8"/>
    <w:rsid w:val="00435830"/>
    <w:rsid w:val="00476F82"/>
    <w:rsid w:val="00481215"/>
    <w:rsid w:val="004C32C3"/>
    <w:rsid w:val="005B4927"/>
    <w:rsid w:val="005F3BD5"/>
    <w:rsid w:val="0060465F"/>
    <w:rsid w:val="00633D41"/>
    <w:rsid w:val="00847C33"/>
    <w:rsid w:val="008D1F9F"/>
    <w:rsid w:val="008F4FC6"/>
    <w:rsid w:val="00906927"/>
    <w:rsid w:val="00983E05"/>
    <w:rsid w:val="009D43FF"/>
    <w:rsid w:val="00A05258"/>
    <w:rsid w:val="00A21479"/>
    <w:rsid w:val="00A43A31"/>
    <w:rsid w:val="00AC61BF"/>
    <w:rsid w:val="00AF6C5F"/>
    <w:rsid w:val="00B04161"/>
    <w:rsid w:val="00B4492B"/>
    <w:rsid w:val="00B65677"/>
    <w:rsid w:val="00B74BE7"/>
    <w:rsid w:val="00E70721"/>
    <w:rsid w:val="00E71AA3"/>
    <w:rsid w:val="00EA0DCA"/>
    <w:rsid w:val="00F00B77"/>
    <w:rsid w:val="00F207CB"/>
    <w:rsid w:val="00F67CAD"/>
    <w:rsid w:val="00F74B50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1D7CFA"/>
    <w:rPr>
      <w:rFonts w:ascii="Calibri" w:eastAsia="Calibri" w:hAnsi="Calibri" w:cs="Times New Roman"/>
    </w:rPr>
  </w:style>
  <w:style w:type="paragraph" w:styleId="a5">
    <w:name w:val="Body Text"/>
    <w:basedOn w:val="a"/>
    <w:link w:val="a4"/>
    <w:uiPriority w:val="99"/>
    <w:unhideWhenUsed/>
    <w:rsid w:val="001D7CFA"/>
    <w:pPr>
      <w:spacing w:after="120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D7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1D7C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435830"/>
    <w:pPr>
      <w:ind w:left="720"/>
      <w:contextualSpacing/>
    </w:pPr>
  </w:style>
  <w:style w:type="table" w:styleId="a9">
    <w:name w:val="Table Grid"/>
    <w:basedOn w:val="a1"/>
    <w:uiPriority w:val="59"/>
    <w:rsid w:val="00F0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1D7CFA"/>
    <w:rPr>
      <w:rFonts w:ascii="Calibri" w:eastAsia="Calibri" w:hAnsi="Calibri" w:cs="Times New Roman"/>
    </w:rPr>
  </w:style>
  <w:style w:type="paragraph" w:styleId="a5">
    <w:name w:val="Body Text"/>
    <w:basedOn w:val="a"/>
    <w:link w:val="a4"/>
    <w:uiPriority w:val="99"/>
    <w:unhideWhenUsed/>
    <w:rsid w:val="001D7CFA"/>
    <w:pPr>
      <w:spacing w:after="120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D7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1D7C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435830"/>
    <w:pPr>
      <w:ind w:left="720"/>
      <w:contextualSpacing/>
    </w:pPr>
  </w:style>
  <w:style w:type="table" w:styleId="a9">
    <w:name w:val="Table Grid"/>
    <w:basedOn w:val="a1"/>
    <w:uiPriority w:val="59"/>
    <w:rsid w:val="00F0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3A8F-86F3-4870-91A6-A9A75422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VOKKI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Ольга Николаевна</dc:creator>
  <cp:lastModifiedBy>Giga3</cp:lastModifiedBy>
  <cp:revision>10</cp:revision>
  <dcterms:created xsi:type="dcterms:W3CDTF">2020-11-26T07:05:00Z</dcterms:created>
  <dcterms:modified xsi:type="dcterms:W3CDTF">2022-03-30T12:57:00Z</dcterms:modified>
</cp:coreProperties>
</file>